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89017" w14:textId="77777777" w:rsidR="00BD495A" w:rsidRPr="00917A4D" w:rsidRDefault="00000000">
      <w:pPr>
        <w:pStyle w:val="berschrift1"/>
        <w:rPr>
          <w:lang w:val="nl-NL"/>
        </w:rPr>
      </w:pPr>
      <w:r>
        <w:rPr>
          <w:bCs/>
          <w:lang w:val="nl-NL"/>
        </w:rPr>
        <w:t xml:space="preserve">Serveerwagen SW 10x6-2 </w:t>
      </w:r>
    </w:p>
    <w:p w14:paraId="26ACA723" w14:textId="77777777" w:rsidR="00BD495A" w:rsidRPr="00917A4D" w:rsidRDefault="00000000">
      <w:pPr>
        <w:pStyle w:val="berschrift1"/>
        <w:rPr>
          <w:lang w:val="nl-NL"/>
        </w:rPr>
      </w:pPr>
      <w:r>
        <w:rPr>
          <w:bCs/>
          <w:lang w:val="nl-NL"/>
        </w:rPr>
        <w:t>- versterkte uitvoering</w:t>
      </w:r>
    </w:p>
    <w:p w14:paraId="4894A8F4" w14:textId="77777777" w:rsidR="00BD495A" w:rsidRPr="00917A4D" w:rsidRDefault="00BD495A">
      <w:pPr>
        <w:tabs>
          <w:tab w:val="left" w:pos="2552"/>
        </w:tabs>
        <w:rPr>
          <w:lang w:val="nl-NL"/>
        </w:rPr>
      </w:pPr>
    </w:p>
    <w:p w14:paraId="0A227E2C" w14:textId="77777777" w:rsidR="00BD495A" w:rsidRPr="00917A4D" w:rsidRDefault="00BD495A">
      <w:pPr>
        <w:pStyle w:val="Kopfzeile"/>
        <w:tabs>
          <w:tab w:val="clear" w:pos="4536"/>
          <w:tab w:val="clear" w:pos="9072"/>
          <w:tab w:val="left" w:pos="2552"/>
        </w:tabs>
        <w:rPr>
          <w:lang w:val="nl-NL"/>
        </w:rPr>
      </w:pPr>
    </w:p>
    <w:p w14:paraId="684F162E" w14:textId="77777777" w:rsidR="00BD495A" w:rsidRPr="00917A4D" w:rsidRDefault="00000000">
      <w:pPr>
        <w:tabs>
          <w:tab w:val="left" w:pos="1701"/>
        </w:tabs>
        <w:ind w:left="283" w:hanging="283"/>
        <w:rPr>
          <w:b/>
          <w:lang w:val="nl-NL"/>
        </w:rPr>
      </w:pPr>
      <w:r>
        <w:rPr>
          <w:b/>
          <w:bCs/>
          <w:lang w:val="nl-NL"/>
        </w:rPr>
        <w:t>Afmetingen</w:t>
      </w:r>
    </w:p>
    <w:p w14:paraId="3D12C564" w14:textId="77777777" w:rsidR="00BD495A" w:rsidRPr="00917A4D" w:rsidRDefault="00BD495A">
      <w:pPr>
        <w:tabs>
          <w:tab w:val="left" w:pos="2552"/>
        </w:tabs>
        <w:rPr>
          <w:lang w:val="nl-NL"/>
        </w:rPr>
      </w:pPr>
    </w:p>
    <w:p w14:paraId="142B6FA3" w14:textId="77777777" w:rsidR="00BD495A" w:rsidRPr="00917A4D"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1100 mm</w:t>
      </w:r>
    </w:p>
    <w:p w14:paraId="61667FAD" w14:textId="77777777" w:rsidR="00BD495A" w:rsidRPr="00917A4D"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343D0A48" w14:textId="77777777" w:rsidR="00BD495A" w:rsidRPr="00917A4D" w:rsidRDefault="00000000">
      <w:pPr>
        <w:tabs>
          <w:tab w:val="left" w:pos="2552"/>
        </w:tabs>
        <w:rPr>
          <w:lang w:val="nl-NL"/>
        </w:rPr>
      </w:pPr>
      <w:r>
        <w:rPr>
          <w:lang w:val="nl-NL"/>
        </w:rPr>
        <w:t>Hoogte:</w:t>
      </w:r>
      <w:r>
        <w:rPr>
          <w:lang w:val="nl-NL"/>
        </w:rPr>
        <w:tab/>
      </w:r>
      <w:r>
        <w:rPr>
          <w:lang w:val="nl-NL"/>
        </w:rPr>
        <w:tab/>
      </w:r>
      <w:r>
        <w:rPr>
          <w:lang w:val="nl-NL"/>
        </w:rPr>
        <w:tab/>
        <w:t>1010 mm</w:t>
      </w:r>
    </w:p>
    <w:p w14:paraId="24C03E5B" w14:textId="77777777" w:rsidR="00BD495A" w:rsidRPr="00917A4D" w:rsidRDefault="00BD495A">
      <w:pPr>
        <w:tabs>
          <w:tab w:val="left" w:pos="2552"/>
        </w:tabs>
        <w:rPr>
          <w:lang w:val="nl-NL"/>
        </w:rPr>
      </w:pPr>
    </w:p>
    <w:p w14:paraId="7E24E67F" w14:textId="77777777" w:rsidR="00BD495A" w:rsidRPr="00917A4D" w:rsidRDefault="00000000">
      <w:pPr>
        <w:tabs>
          <w:tab w:val="left" w:pos="2552"/>
        </w:tabs>
        <w:rPr>
          <w:lang w:val="nl-NL"/>
        </w:rPr>
      </w:pPr>
      <w:r>
        <w:rPr>
          <w:lang w:val="nl-NL"/>
        </w:rPr>
        <w:t>Binnenmaat:</w:t>
      </w:r>
    </w:p>
    <w:p w14:paraId="68AB943D" w14:textId="77777777" w:rsidR="00BD495A" w:rsidRPr="00917A4D" w:rsidRDefault="00000000">
      <w:pPr>
        <w:tabs>
          <w:tab w:val="left" w:pos="2552"/>
        </w:tabs>
        <w:rPr>
          <w:lang w:val="nl-NL"/>
        </w:rPr>
      </w:pPr>
      <w:r>
        <w:rPr>
          <w:lang w:val="nl-NL"/>
        </w:rPr>
        <w:t>Hoogte tussen de plateaus:</w:t>
      </w:r>
      <w:r>
        <w:rPr>
          <w:lang w:val="nl-NL"/>
        </w:rPr>
        <w:tab/>
        <w:t xml:space="preserve">  585 mm</w:t>
      </w:r>
    </w:p>
    <w:p w14:paraId="1962DCFA" w14:textId="77777777" w:rsidR="00BD495A" w:rsidRPr="00917A4D"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1000 x 600 mm</w:t>
      </w:r>
    </w:p>
    <w:p w14:paraId="00C41D1E" w14:textId="77777777" w:rsidR="00BD495A" w:rsidRPr="00917A4D" w:rsidRDefault="00BD495A">
      <w:pPr>
        <w:tabs>
          <w:tab w:val="left" w:pos="2552"/>
        </w:tabs>
        <w:rPr>
          <w:lang w:val="nl-NL"/>
        </w:rPr>
      </w:pPr>
    </w:p>
    <w:p w14:paraId="7E9DC782" w14:textId="77777777" w:rsidR="00BD495A" w:rsidRPr="00917A4D" w:rsidRDefault="00000000">
      <w:pPr>
        <w:tabs>
          <w:tab w:val="left" w:pos="1701"/>
        </w:tabs>
        <w:rPr>
          <w:b/>
          <w:lang w:val="nl-NL"/>
        </w:rPr>
      </w:pPr>
      <w:r>
        <w:rPr>
          <w:b/>
          <w:bCs/>
          <w:lang w:val="nl-NL"/>
        </w:rPr>
        <w:t>Uitvoering</w:t>
      </w:r>
    </w:p>
    <w:p w14:paraId="05FBCE9A" w14:textId="77777777" w:rsidR="00BD495A" w:rsidRPr="00917A4D" w:rsidRDefault="00BD495A">
      <w:pPr>
        <w:pStyle w:val="Kopfzeile"/>
        <w:tabs>
          <w:tab w:val="clear" w:pos="4536"/>
          <w:tab w:val="clear" w:pos="9072"/>
          <w:tab w:val="left" w:pos="2552"/>
        </w:tabs>
        <w:rPr>
          <w:lang w:val="nl-NL"/>
        </w:rPr>
      </w:pPr>
    </w:p>
    <w:p w14:paraId="28319914" w14:textId="5A3E1728" w:rsidR="00BD495A" w:rsidRPr="00917A4D"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twee ingelaste, diepgetrokken plateaus. Het oppervlak van de plateaus is gemicroleerd. De ronde buizen aan de korte zijden worden tevens gebruikt als duwhandgrepen. Een afgekante profielrand van </w:t>
      </w:r>
      <w:r w:rsidR="00917A4D">
        <w:rPr>
          <w:color w:val="auto"/>
          <w:lang w:val="nl-NL"/>
        </w:rPr>
        <w:br/>
      </w:r>
      <w:r>
        <w:rPr>
          <w:color w:val="auto"/>
          <w:lang w:val="nl-NL"/>
        </w:rPr>
        <w:t xml:space="preserve">35 mm rondom aan de plateaus, de rond afgewerkte plateauranden en de doorlopende lasnaden tussen buisframe en plateaus verhogen de stabiliteit van de serveerwagen. </w:t>
      </w:r>
    </w:p>
    <w:p w14:paraId="11CA5169" w14:textId="77777777" w:rsidR="00BD495A" w:rsidRPr="00917A4D"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19A1E504" w14:textId="77777777" w:rsidR="00BD495A" w:rsidRPr="00917A4D" w:rsidRDefault="00BD495A">
      <w:pPr>
        <w:pStyle w:val="Textkrper"/>
        <w:jc w:val="left"/>
        <w:rPr>
          <w:color w:val="auto"/>
          <w:lang w:val="nl-NL"/>
        </w:rPr>
      </w:pPr>
    </w:p>
    <w:p w14:paraId="72DB82F2" w14:textId="77777777" w:rsidR="00BD495A" w:rsidRPr="00917A4D" w:rsidRDefault="00000000">
      <w:pPr>
        <w:pStyle w:val="Textkrper"/>
        <w:jc w:val="left"/>
        <w:rPr>
          <w:color w:val="auto"/>
          <w:lang w:val="nl-NL"/>
        </w:rPr>
      </w:pPr>
      <w:r>
        <w:rPr>
          <w:color w:val="auto"/>
          <w:lang w:val="nl-NL"/>
        </w:rPr>
        <w:t>De serveerwagen is verrijdbaar met roestvrije kunststof wielen conform DIN 18867-8 (2 bokwielen, 2 zwenkwielen met rem, wieldiameter 125 mm). De wielen zijn op een dwarslopende traverse aangebracht. Stootbeveiligingen van kunststof (polyethyleen) op alle vier de hoeken beschermen tegen beschadigingen.</w:t>
      </w:r>
    </w:p>
    <w:p w14:paraId="6A3B7C77" w14:textId="77777777" w:rsidR="00BD495A" w:rsidRPr="00917A4D" w:rsidRDefault="00BD495A">
      <w:pPr>
        <w:pStyle w:val="Textkrper"/>
        <w:jc w:val="left"/>
        <w:rPr>
          <w:color w:val="auto"/>
          <w:lang w:val="nl-NL"/>
        </w:rPr>
      </w:pPr>
    </w:p>
    <w:p w14:paraId="0722D97F" w14:textId="77777777" w:rsidR="00BD495A" w:rsidRPr="00917A4D" w:rsidRDefault="00BD495A">
      <w:pPr>
        <w:pStyle w:val="Textkrper"/>
        <w:jc w:val="left"/>
        <w:rPr>
          <w:color w:val="auto"/>
          <w:lang w:val="nl-NL"/>
        </w:rPr>
      </w:pPr>
    </w:p>
    <w:p w14:paraId="5EFE7EB4" w14:textId="1E6103A6" w:rsidR="00BD495A" w:rsidRDefault="00000000">
      <w:pPr>
        <w:pStyle w:val="Textkrper"/>
        <w:jc w:val="left"/>
        <w:rPr>
          <w:b/>
          <w:color w:val="auto"/>
        </w:rPr>
      </w:pPr>
      <w:r>
        <w:rPr>
          <w:b/>
          <w:bCs/>
          <w:color w:val="auto"/>
          <w:lang w:val="nl-NL"/>
        </w:rPr>
        <w:t>Toebehoren</w:t>
      </w:r>
    </w:p>
    <w:p w14:paraId="644FA79D" w14:textId="77777777" w:rsidR="00BD495A" w:rsidRDefault="00BD495A"/>
    <w:p w14:paraId="5EDE2546" w14:textId="77777777" w:rsidR="00BD495A" w:rsidRDefault="00000000">
      <w:pPr>
        <w:numPr>
          <w:ilvl w:val="0"/>
          <w:numId w:val="18"/>
        </w:numPr>
      </w:pPr>
      <w:r>
        <w:rPr>
          <w:lang w:val="nl-NL"/>
        </w:rPr>
        <w:t>Afvalbak AFB 4 x 2 x 2,5 van RVS, met ophangvoorziening, 18,5 liter (bestelnr. 555 509)</w:t>
      </w:r>
    </w:p>
    <w:p w14:paraId="0B48D635" w14:textId="77777777" w:rsidR="00BD495A" w:rsidRPr="00917A4D" w:rsidRDefault="00000000">
      <w:pPr>
        <w:numPr>
          <w:ilvl w:val="0"/>
          <w:numId w:val="18"/>
        </w:numPr>
        <w:rPr>
          <w:lang w:val="nl-NL"/>
        </w:rPr>
      </w:pPr>
      <w:r>
        <w:rPr>
          <w:lang w:val="nl-NL"/>
        </w:rPr>
        <w:t xml:space="preserve">Bestekbak BGN 1/3-150 van RVS, met ophangvoorziening, 110 bestekdelen </w:t>
      </w:r>
    </w:p>
    <w:p w14:paraId="044E78B0" w14:textId="77777777" w:rsidR="00BD495A" w:rsidRDefault="00000000">
      <w:pPr>
        <w:ind w:firstLine="360"/>
      </w:pPr>
      <w:r>
        <w:rPr>
          <w:lang w:val="nl-NL"/>
        </w:rPr>
        <w:t>(bestelnr. 555 510)</w:t>
      </w:r>
    </w:p>
    <w:p w14:paraId="45C9FC8D" w14:textId="77777777" w:rsidR="00D33DE3" w:rsidRDefault="00000000" w:rsidP="00D33DE3">
      <w:pPr>
        <w:numPr>
          <w:ilvl w:val="0"/>
          <w:numId w:val="18"/>
        </w:numPr>
      </w:pPr>
      <w:bookmarkStart w:id="0" w:name="_Hlk194907514"/>
      <w:r>
        <w:rPr>
          <w:lang w:val="nl-NL"/>
        </w:rPr>
        <w:t>Rondomlopende imperiaal, voor eenvoudige zelfmontage (bestelnr. 575 525)</w:t>
      </w:r>
    </w:p>
    <w:p w14:paraId="70EA88A2" w14:textId="77777777" w:rsidR="00D33DE3" w:rsidRDefault="00000000" w:rsidP="00D33DE3">
      <w:pPr>
        <w:numPr>
          <w:ilvl w:val="0"/>
          <w:numId w:val="18"/>
        </w:numPr>
      </w:pPr>
      <w:r>
        <w:rPr>
          <w:lang w:val="nl-NL"/>
        </w:rPr>
        <w:t>Imperiaal aan 3 zijden, voor eenvoudige zelfmontage (bestelnr. 575 527)</w:t>
      </w:r>
    </w:p>
    <w:p w14:paraId="70889FC4" w14:textId="77777777" w:rsidR="00D33DE3" w:rsidRDefault="00D33DE3" w:rsidP="00D33DE3"/>
    <w:p w14:paraId="44661837" w14:textId="77777777" w:rsidR="00D33DE3" w:rsidRDefault="00000000" w:rsidP="00D33DE3">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575 532)</w:t>
      </w:r>
    </w:p>
    <w:bookmarkEnd w:id="0"/>
    <w:p w14:paraId="0102A57C" w14:textId="77777777" w:rsidR="00BD495A" w:rsidRDefault="00BD495A" w:rsidP="002E2581">
      <w:pPr>
        <w:ind w:left="360"/>
      </w:pPr>
    </w:p>
    <w:p w14:paraId="5D9343B6" w14:textId="77777777" w:rsidR="002E2581" w:rsidRDefault="002E2581" w:rsidP="002E2581">
      <w:pPr>
        <w:ind w:left="360"/>
      </w:pPr>
    </w:p>
    <w:p w14:paraId="759989C3" w14:textId="77777777" w:rsidR="00510159" w:rsidRDefault="00000000" w:rsidP="00510159">
      <w:pPr>
        <w:rPr>
          <w:u w:val="single"/>
        </w:rPr>
      </w:pPr>
      <w:r>
        <w:rPr>
          <w:u w:val="single"/>
          <w:lang w:val="nl-NL"/>
        </w:rPr>
        <w:t>Zijpanelensets:</w:t>
      </w:r>
    </w:p>
    <w:p w14:paraId="1E46F1AE" w14:textId="77777777" w:rsidR="00510159" w:rsidRDefault="00510159" w:rsidP="00510159"/>
    <w:p w14:paraId="22B27329" w14:textId="1B0B3B3E" w:rsidR="00510159" w:rsidRPr="00917A4D" w:rsidRDefault="00000000" w:rsidP="00510159">
      <w:pPr>
        <w:numPr>
          <w:ilvl w:val="0"/>
          <w:numId w:val="23"/>
        </w:numPr>
        <w:rPr>
          <w:lang w:val="nl-NL"/>
        </w:rPr>
      </w:pPr>
      <w:r>
        <w:rPr>
          <w:lang w:val="nl-NL"/>
        </w:rPr>
        <w:t xml:space="preserve">Zijpanelen aan 3 zijden van roestvrij staal, om aan de serveerwagen te hangen, </w:t>
      </w:r>
      <w:r w:rsidR="00917A4D">
        <w:rPr>
          <w:lang w:val="nl-NL"/>
        </w:rPr>
        <w:br/>
      </w:r>
      <w:r>
        <w:rPr>
          <w:lang w:val="nl-NL"/>
        </w:rPr>
        <w:t>bestelnr.: 375 451</w:t>
      </w:r>
    </w:p>
    <w:p w14:paraId="32F8A24B" w14:textId="18EC679B" w:rsidR="00510159" w:rsidRPr="00917A4D" w:rsidRDefault="00000000" w:rsidP="00510159">
      <w:pPr>
        <w:numPr>
          <w:ilvl w:val="0"/>
          <w:numId w:val="23"/>
        </w:numPr>
        <w:rPr>
          <w:lang w:val="nl-NL"/>
        </w:rPr>
      </w:pPr>
      <w:r>
        <w:rPr>
          <w:lang w:val="nl-NL"/>
        </w:rPr>
        <w:t xml:space="preserve">Zijpanelen aan 3 zijden met draaideuren aan de voorzijde van roestvrij staal, voor eenvoudige montage aan de serveerwagen, </w:t>
      </w:r>
      <w:r w:rsidR="00917A4D">
        <w:rPr>
          <w:lang w:val="nl-NL"/>
        </w:rPr>
        <w:br/>
      </w:r>
      <w:r>
        <w:rPr>
          <w:lang w:val="nl-NL"/>
        </w:rPr>
        <w:t xml:space="preserve">bestelnr.: 375 452 </w:t>
      </w:r>
    </w:p>
    <w:p w14:paraId="0776EC25" w14:textId="77777777" w:rsidR="00510159" w:rsidRPr="00917A4D" w:rsidRDefault="00000000" w:rsidP="00510159">
      <w:pPr>
        <w:numPr>
          <w:ilvl w:val="0"/>
          <w:numId w:val="23"/>
        </w:numPr>
        <w:rPr>
          <w:lang w:val="nl-NL"/>
        </w:rPr>
      </w:pPr>
      <w:r>
        <w:rPr>
          <w:lang w:val="nl-NL"/>
        </w:rPr>
        <w:t>Zijpanelen aan 3 zijden van metaalplaat, dubbelzijdig elektrolytisch verzinkt, gepoedercoat in diverse kleuren, om aan de serveerwagen te hangen, bestelnr.: 375 455</w:t>
      </w:r>
    </w:p>
    <w:p w14:paraId="784DF332" w14:textId="0AD5B8CC" w:rsidR="00510159" w:rsidRPr="00917A4D" w:rsidRDefault="00000000" w:rsidP="00510159">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375 456 </w:t>
      </w:r>
    </w:p>
    <w:p w14:paraId="6177C85D" w14:textId="77777777" w:rsidR="00510159" w:rsidRPr="00917A4D" w:rsidRDefault="00510159" w:rsidP="00510159">
      <w:pPr>
        <w:rPr>
          <w:lang w:val="nl-NL"/>
        </w:rPr>
      </w:pPr>
    </w:p>
    <w:p w14:paraId="4B4E73B9" w14:textId="77777777" w:rsidR="00BD495A" w:rsidRPr="00917A4D" w:rsidRDefault="00BD495A">
      <w:pPr>
        <w:tabs>
          <w:tab w:val="left" w:pos="2552"/>
          <w:tab w:val="left" w:pos="5670"/>
        </w:tabs>
        <w:rPr>
          <w:lang w:val="nl-NL"/>
        </w:rPr>
      </w:pPr>
    </w:p>
    <w:p w14:paraId="1BBA552E" w14:textId="77777777" w:rsidR="00BD495A" w:rsidRPr="00917A4D" w:rsidRDefault="00000000">
      <w:pPr>
        <w:tabs>
          <w:tab w:val="left" w:pos="2552"/>
          <w:tab w:val="left" w:pos="5670"/>
        </w:tabs>
        <w:rPr>
          <w:lang w:val="nl-NL"/>
        </w:rPr>
      </w:pPr>
      <w:r>
        <w:rPr>
          <w:b/>
          <w:bCs/>
          <w:lang w:val="nl-NL"/>
        </w:rPr>
        <w:t>Technische gegevens</w:t>
      </w:r>
    </w:p>
    <w:p w14:paraId="56627870" w14:textId="77777777" w:rsidR="00BD495A" w:rsidRPr="00917A4D" w:rsidRDefault="00BD495A">
      <w:pPr>
        <w:tabs>
          <w:tab w:val="left" w:pos="2552"/>
          <w:tab w:val="left" w:pos="5670"/>
        </w:tabs>
        <w:rPr>
          <w:lang w:val="nl-NL"/>
        </w:rPr>
      </w:pPr>
    </w:p>
    <w:p w14:paraId="1AB33968" w14:textId="6F1CAC26" w:rsidR="00BD495A" w:rsidRPr="00917A4D"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68AE00A7" w14:textId="3A052C36" w:rsidR="00BD495A" w:rsidRPr="00917A4D"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765BF782" w14:textId="77777777" w:rsidR="00BD495A" w:rsidRPr="00917A4D"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19,5 kg</w:t>
      </w:r>
    </w:p>
    <w:p w14:paraId="41332532" w14:textId="432159BF" w:rsidR="00BD495A" w:rsidRPr="00917A4D" w:rsidRDefault="00000000">
      <w:pPr>
        <w:pStyle w:val="Kopfzeile"/>
        <w:tabs>
          <w:tab w:val="clear" w:pos="4536"/>
          <w:tab w:val="clear" w:pos="9072"/>
          <w:tab w:val="left" w:pos="2552"/>
          <w:tab w:val="left" w:pos="2835"/>
        </w:tabs>
        <w:rPr>
          <w:lang w:val="nl-NL"/>
        </w:rPr>
      </w:pPr>
      <w:r>
        <w:rPr>
          <w:lang w:val="nl-NL"/>
        </w:rPr>
        <w:t>Draagvermogen</w:t>
      </w:r>
      <w:r w:rsidR="00917A4D">
        <w:rPr>
          <w:lang w:val="nl-NL"/>
        </w:rPr>
        <w:br/>
      </w:r>
      <w:r>
        <w:rPr>
          <w:lang w:val="nl-NL"/>
        </w:rPr>
        <w:t>per wagen:</w:t>
      </w:r>
      <w:r>
        <w:rPr>
          <w:lang w:val="nl-NL"/>
        </w:rPr>
        <w:tab/>
      </w:r>
      <w:r>
        <w:rPr>
          <w:lang w:val="nl-NL"/>
        </w:rPr>
        <w:tab/>
        <w:t>160 kg</w:t>
      </w:r>
    </w:p>
    <w:p w14:paraId="6226C973" w14:textId="5BF7B921" w:rsidR="00BD495A" w:rsidRPr="00917A4D" w:rsidRDefault="00000000">
      <w:pPr>
        <w:pStyle w:val="Kopfzeile"/>
        <w:tabs>
          <w:tab w:val="clear" w:pos="4536"/>
          <w:tab w:val="clear" w:pos="9072"/>
          <w:tab w:val="left" w:pos="2552"/>
          <w:tab w:val="left" w:pos="2835"/>
        </w:tabs>
        <w:rPr>
          <w:lang w:val="nl-NL"/>
        </w:rPr>
      </w:pPr>
      <w:r>
        <w:rPr>
          <w:lang w:val="nl-NL"/>
        </w:rPr>
        <w:t>Draagvermogen</w:t>
      </w:r>
      <w:r w:rsidR="00917A4D">
        <w:rPr>
          <w:lang w:val="nl-NL"/>
        </w:rPr>
        <w:br/>
      </w:r>
      <w:r>
        <w:rPr>
          <w:lang w:val="nl-NL"/>
        </w:rPr>
        <w:t>per plateau:</w:t>
      </w:r>
      <w:r>
        <w:rPr>
          <w:lang w:val="nl-NL"/>
        </w:rPr>
        <w:tab/>
      </w:r>
      <w:r>
        <w:rPr>
          <w:lang w:val="nl-NL"/>
        </w:rPr>
        <w:tab/>
        <w:t>80 kg</w:t>
      </w:r>
    </w:p>
    <w:p w14:paraId="050B3C43" w14:textId="3578365A" w:rsidR="00BD495A" w:rsidRPr="00917A4D"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1B139701" w14:textId="77777777" w:rsidR="00BD495A" w:rsidRPr="00917A4D" w:rsidRDefault="00BD495A">
      <w:pPr>
        <w:tabs>
          <w:tab w:val="left" w:pos="-720"/>
          <w:tab w:val="left" w:pos="2268"/>
          <w:tab w:val="left" w:pos="2835"/>
          <w:tab w:val="left" w:pos="3402"/>
          <w:tab w:val="left" w:pos="6912"/>
        </w:tabs>
        <w:suppressAutoHyphens/>
        <w:rPr>
          <w:lang w:val="nl-NL"/>
        </w:rPr>
      </w:pPr>
    </w:p>
    <w:p w14:paraId="5994D1D6" w14:textId="77777777" w:rsidR="00BD495A" w:rsidRPr="00917A4D" w:rsidRDefault="00BD495A">
      <w:pPr>
        <w:tabs>
          <w:tab w:val="left" w:pos="-720"/>
          <w:tab w:val="left" w:pos="2268"/>
          <w:tab w:val="left" w:pos="2835"/>
          <w:tab w:val="left" w:pos="3402"/>
          <w:tab w:val="left" w:pos="6912"/>
        </w:tabs>
        <w:suppressAutoHyphens/>
        <w:rPr>
          <w:lang w:val="nl-NL"/>
        </w:rPr>
      </w:pPr>
    </w:p>
    <w:p w14:paraId="3D42DBBB" w14:textId="77777777" w:rsidR="00BD495A"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48F4585E" w14:textId="77777777" w:rsidR="00BD495A" w:rsidRDefault="00BD495A">
      <w:pPr>
        <w:tabs>
          <w:tab w:val="left" w:pos="-720"/>
          <w:tab w:val="left" w:pos="2552"/>
          <w:tab w:val="left" w:pos="2835"/>
          <w:tab w:val="left" w:pos="3402"/>
          <w:tab w:val="left" w:pos="6912"/>
        </w:tabs>
        <w:suppressAutoHyphens/>
      </w:pPr>
    </w:p>
    <w:p w14:paraId="60EEFA45" w14:textId="49860CD1" w:rsidR="00BD495A" w:rsidRPr="00917A4D"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917A4D">
        <w:rPr>
          <w:lang w:val="nl-NL"/>
        </w:rPr>
        <w:t>.</w:t>
      </w:r>
    </w:p>
    <w:p w14:paraId="4B040707" w14:textId="77777777" w:rsidR="00BD495A" w:rsidRPr="00917A4D" w:rsidRDefault="00BD495A">
      <w:pPr>
        <w:tabs>
          <w:tab w:val="left" w:pos="-720"/>
          <w:tab w:val="left" w:pos="2835"/>
          <w:tab w:val="left" w:pos="3402"/>
          <w:tab w:val="left" w:pos="6912"/>
        </w:tabs>
        <w:suppressAutoHyphens/>
        <w:rPr>
          <w:lang w:val="nl-NL"/>
        </w:rPr>
      </w:pPr>
    </w:p>
    <w:p w14:paraId="748E68D6" w14:textId="36A681FF" w:rsidR="00346B2F" w:rsidRPr="00917A4D" w:rsidRDefault="00000000" w:rsidP="00346B2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1658DD05" w14:textId="77777777" w:rsidR="00346B2F" w:rsidRPr="00917A4D" w:rsidRDefault="00346B2F">
      <w:pPr>
        <w:tabs>
          <w:tab w:val="left" w:pos="-720"/>
          <w:tab w:val="left" w:pos="2835"/>
          <w:tab w:val="left" w:pos="3402"/>
          <w:tab w:val="left" w:pos="6912"/>
        </w:tabs>
        <w:suppressAutoHyphens/>
        <w:rPr>
          <w:lang w:val="nl-NL"/>
        </w:rPr>
      </w:pPr>
    </w:p>
    <w:p w14:paraId="6A23C548" w14:textId="77777777" w:rsidR="00BD495A" w:rsidRPr="00917A4D" w:rsidRDefault="00BD495A">
      <w:pPr>
        <w:tabs>
          <w:tab w:val="left" w:pos="-720"/>
          <w:tab w:val="left" w:pos="2835"/>
          <w:tab w:val="left" w:pos="3402"/>
          <w:tab w:val="left" w:pos="6912"/>
        </w:tabs>
        <w:suppressAutoHyphens/>
        <w:rPr>
          <w:lang w:val="nl-NL"/>
        </w:rPr>
      </w:pPr>
    </w:p>
    <w:p w14:paraId="79544B65" w14:textId="77777777" w:rsidR="00BD495A" w:rsidRPr="00917A4D" w:rsidRDefault="00000000">
      <w:pPr>
        <w:tabs>
          <w:tab w:val="left" w:pos="2552"/>
          <w:tab w:val="left" w:pos="5670"/>
        </w:tabs>
        <w:rPr>
          <w:lang w:val="nl-NL"/>
        </w:rPr>
      </w:pPr>
      <w:r>
        <w:rPr>
          <w:b/>
          <w:bCs/>
          <w:lang w:val="nl-NL"/>
        </w:rPr>
        <w:lastRenderedPageBreak/>
        <w:t>Fabricaat</w:t>
      </w:r>
    </w:p>
    <w:p w14:paraId="31DD65A4" w14:textId="77777777" w:rsidR="00BD495A" w:rsidRPr="00917A4D" w:rsidRDefault="00BD495A">
      <w:pPr>
        <w:tabs>
          <w:tab w:val="left" w:pos="2552"/>
          <w:tab w:val="left" w:pos="5670"/>
        </w:tabs>
        <w:rPr>
          <w:lang w:val="nl-NL"/>
        </w:rPr>
      </w:pPr>
    </w:p>
    <w:p w14:paraId="1591197A" w14:textId="77777777" w:rsidR="00BD495A" w:rsidRPr="00917A4D"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7A8B0913" w14:textId="24DF002F" w:rsidR="00BD495A" w:rsidRPr="00917A4D" w:rsidRDefault="00000000">
      <w:pPr>
        <w:tabs>
          <w:tab w:val="left" w:pos="3402"/>
          <w:tab w:val="left" w:pos="5670"/>
        </w:tabs>
        <w:rPr>
          <w:lang w:val="nl-NL"/>
        </w:rPr>
      </w:pPr>
      <w:r>
        <w:rPr>
          <w:lang w:val="nl-NL"/>
        </w:rPr>
        <w:t>Type:                                 SW 10x6-2</w:t>
      </w:r>
    </w:p>
    <w:p w14:paraId="42E8211A" w14:textId="77777777" w:rsidR="00BD495A" w:rsidRDefault="00000000">
      <w:pPr>
        <w:tabs>
          <w:tab w:val="left" w:pos="1701"/>
          <w:tab w:val="left" w:pos="2835"/>
          <w:tab w:val="left" w:pos="3402"/>
        </w:tabs>
      </w:pPr>
      <w:r>
        <w:rPr>
          <w:lang w:val="nl-NL"/>
        </w:rPr>
        <w:t>Bestelnr.</w:t>
      </w:r>
      <w:r>
        <w:rPr>
          <w:lang w:val="nl-NL"/>
        </w:rPr>
        <w:tab/>
      </w:r>
      <w:r>
        <w:rPr>
          <w:lang w:val="nl-NL"/>
        </w:rPr>
        <w:tab/>
        <w:t>569 777</w:t>
      </w:r>
    </w:p>
    <w:sectPr w:rsidR="00BD495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F9492" w14:textId="77777777" w:rsidR="00904374" w:rsidRDefault="00904374">
      <w:r>
        <w:separator/>
      </w:r>
    </w:p>
  </w:endnote>
  <w:endnote w:type="continuationSeparator" w:id="0">
    <w:p w14:paraId="754DA67C" w14:textId="77777777" w:rsidR="00904374" w:rsidRDefault="00904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63BE0" w14:textId="6CB8CA22" w:rsidR="00BD495A" w:rsidRPr="00917A4D" w:rsidRDefault="00000000">
    <w:pPr>
      <w:pStyle w:val="Fuzeile"/>
      <w:rPr>
        <w:sz w:val="16"/>
        <w:lang w:val="nl-NL"/>
      </w:rPr>
    </w:pPr>
    <w:r>
      <w:rPr>
        <w:sz w:val="16"/>
        <w:lang w:val="nl-NL"/>
      </w:rPr>
      <w:t xml:space="preserve">Productspecificatietekst SW 10x6-2/ versie 11.0/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193F6" w14:textId="77777777" w:rsidR="00904374" w:rsidRDefault="00904374">
      <w:r>
        <w:separator/>
      </w:r>
    </w:p>
  </w:footnote>
  <w:footnote w:type="continuationSeparator" w:id="0">
    <w:p w14:paraId="69CE8296" w14:textId="77777777" w:rsidR="00904374" w:rsidRDefault="009043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135024221">
    <w:abstractNumId w:val="10"/>
  </w:num>
  <w:num w:numId="2" w16cid:durableId="823005632">
    <w:abstractNumId w:val="11"/>
  </w:num>
  <w:num w:numId="3" w16cid:durableId="1962036155">
    <w:abstractNumId w:val="4"/>
  </w:num>
  <w:num w:numId="4" w16cid:durableId="86855198">
    <w:abstractNumId w:val="5"/>
  </w:num>
  <w:num w:numId="5" w16cid:durableId="1306619461">
    <w:abstractNumId w:val="19"/>
  </w:num>
  <w:num w:numId="6" w16cid:durableId="1105996303">
    <w:abstractNumId w:val="0"/>
  </w:num>
  <w:num w:numId="7" w16cid:durableId="2039161533">
    <w:abstractNumId w:val="2"/>
  </w:num>
  <w:num w:numId="8" w16cid:durableId="178084819">
    <w:abstractNumId w:val="17"/>
  </w:num>
  <w:num w:numId="9" w16cid:durableId="1208490876">
    <w:abstractNumId w:val="6"/>
  </w:num>
  <w:num w:numId="10" w16cid:durableId="99615444">
    <w:abstractNumId w:val="8"/>
  </w:num>
  <w:num w:numId="11" w16cid:durableId="1892032219">
    <w:abstractNumId w:val="18"/>
  </w:num>
  <w:num w:numId="12" w16cid:durableId="1225070490">
    <w:abstractNumId w:val="20"/>
  </w:num>
  <w:num w:numId="13" w16cid:durableId="637951886">
    <w:abstractNumId w:val="1"/>
  </w:num>
  <w:num w:numId="14" w16cid:durableId="1816870750">
    <w:abstractNumId w:val="16"/>
  </w:num>
  <w:num w:numId="15" w16cid:durableId="278411107">
    <w:abstractNumId w:val="3"/>
  </w:num>
  <w:num w:numId="16" w16cid:durableId="1178692270">
    <w:abstractNumId w:val="13"/>
  </w:num>
  <w:num w:numId="17" w16cid:durableId="2081512433">
    <w:abstractNumId w:val="12"/>
  </w:num>
  <w:num w:numId="18" w16cid:durableId="1495337939">
    <w:abstractNumId w:val="14"/>
  </w:num>
  <w:num w:numId="19" w16cid:durableId="1766655340">
    <w:abstractNumId w:val="9"/>
  </w:num>
  <w:num w:numId="20" w16cid:durableId="2087847290">
    <w:abstractNumId w:val="7"/>
  </w:num>
  <w:num w:numId="21" w16cid:durableId="26685930">
    <w:abstractNumId w:val="15"/>
  </w:num>
  <w:num w:numId="22" w16cid:durableId="1446999009">
    <w:abstractNumId w:val="3"/>
  </w:num>
  <w:num w:numId="23" w16cid:durableId="16342920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4B9"/>
    <w:rsid w:val="00032E6A"/>
    <w:rsid w:val="000454B9"/>
    <w:rsid w:val="001537D0"/>
    <w:rsid w:val="002575D5"/>
    <w:rsid w:val="002B3F0E"/>
    <w:rsid w:val="002D1C8D"/>
    <w:rsid w:val="002E2581"/>
    <w:rsid w:val="00346B2F"/>
    <w:rsid w:val="00395A5C"/>
    <w:rsid w:val="003E41B7"/>
    <w:rsid w:val="00437023"/>
    <w:rsid w:val="00510159"/>
    <w:rsid w:val="0059482F"/>
    <w:rsid w:val="005E7873"/>
    <w:rsid w:val="00606AB2"/>
    <w:rsid w:val="006F1E7D"/>
    <w:rsid w:val="00726F52"/>
    <w:rsid w:val="00805CED"/>
    <w:rsid w:val="00904374"/>
    <w:rsid w:val="00917A4D"/>
    <w:rsid w:val="00BD495A"/>
    <w:rsid w:val="00BF0AB5"/>
    <w:rsid w:val="00C97B69"/>
    <w:rsid w:val="00D10130"/>
    <w:rsid w:val="00D33DE3"/>
    <w:rsid w:val="00D42EB0"/>
    <w:rsid w:val="00D475F8"/>
    <w:rsid w:val="00D72144"/>
    <w:rsid w:val="00E07204"/>
    <w:rsid w:val="00EB5F63"/>
    <w:rsid w:val="00F10644"/>
    <w:rsid w:val="00F42A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3EA91"/>
  <w15:chartTrackingRefBased/>
  <w15:docId w15:val="{76B73816-3196-4016-A7A4-B8C517346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390</Words>
  <Characters>2457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2021-09-24T21:18:00Z</dcterms:created>
  <dcterms:modified xsi:type="dcterms:W3CDTF">2025-04-28T10:56:00Z</dcterms:modified>
</cp:coreProperties>
</file>